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2887"/>
        <w:gridCol w:w="367"/>
        <w:gridCol w:w="2255"/>
        <w:gridCol w:w="367"/>
        <w:gridCol w:w="890"/>
        <w:gridCol w:w="1531"/>
      </w:tblGrid>
      <w:tr w:rsidR="0073452D"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F21" w:rsidRPr="00AC2F21" w:rsidRDefault="00AC2F21" w:rsidP="00AC2F21">
            <w:pPr>
              <w:autoSpaceDE w:val="0"/>
              <w:autoSpaceDN w:val="0"/>
              <w:adjustRightInd w:val="0"/>
              <w:spacing w:after="0" w:line="215" w:lineRule="atLeast"/>
              <w:ind w:left="567" w:right="567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0" w:name="_Hlk196907244"/>
            <w:r w:rsidRPr="00AC2F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«Многопрофильная гимназия № 12» </w:t>
            </w:r>
            <w:r w:rsidRPr="00AC2F2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br/>
            </w:r>
          </w:p>
          <w:p w:rsidR="0073452D" w:rsidRPr="00AC2F21" w:rsidRDefault="007345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3452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</w:p>
        </w:tc>
      </w:tr>
      <w:tr w:rsidR="0030030C">
        <w:tc>
          <w:tcPr>
            <w:tcW w:w="0" w:type="auto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30C" w:rsidRPr="00AC2F21" w:rsidRDefault="0030030C" w:rsidP="00AC2F21">
            <w:pPr>
              <w:autoSpaceDE w:val="0"/>
              <w:autoSpaceDN w:val="0"/>
              <w:adjustRightInd w:val="0"/>
              <w:spacing w:after="0" w:line="215" w:lineRule="atLeast"/>
              <w:ind w:left="567" w:right="567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345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3.04.2025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734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Pr="00754B8D" w:rsidRDefault="00754B8D">
            <w:pPr>
              <w:rPr>
                <w:lang w:val="ru-RU"/>
              </w:rPr>
            </w:pPr>
            <w:r>
              <w:rPr>
                <w:lang w:val="ru-RU"/>
              </w:rPr>
              <w:t>115/1</w:t>
            </w:r>
          </w:p>
        </w:tc>
      </w:tr>
      <w:tr w:rsidR="0073452D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734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734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452D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734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место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издания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734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45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452D" w:rsidRDefault="00734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452D" w:rsidRDefault="00734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452D" w:rsidRDefault="00734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452D" w:rsidRDefault="00734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452D" w:rsidRDefault="00734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452D" w:rsidRDefault="00734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452D" w:rsidRDefault="00734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3452D" w:rsidRDefault="0073452D">
      <w:pPr>
        <w:rPr>
          <w:rFonts w:hAnsi="Times New Roman" w:cs="Times New Roman"/>
          <w:color w:val="000000"/>
          <w:sz w:val="24"/>
          <w:szCs w:val="24"/>
        </w:rPr>
      </w:pPr>
    </w:p>
    <w:p w:rsidR="0073452D" w:rsidRPr="00AC2F2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сроков проведения</w:t>
      </w:r>
      <w:r w:rsidRPr="00AC2F21">
        <w:rPr>
          <w:lang w:val="ru-RU"/>
        </w:rPr>
        <w:br/>
      </w:r>
      <w:r w:rsidRPr="00AC2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годовой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2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AC2F21">
        <w:rPr>
          <w:lang w:val="ru-RU"/>
        </w:rPr>
        <w:br/>
      </w:r>
      <w:r w:rsidRPr="00AC2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p w:rsidR="0073452D" w:rsidRPr="00AC2F2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F2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29.12.2012 № 273-ФЗ «Об образовании в Российской Федерации», положением о формах, периодичности и порядке проведения текущего контроля успеваемости и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F21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Многопрофильная гимназия № 12</w:t>
      </w:r>
      <w:r w:rsidRPr="00AC2F21">
        <w:rPr>
          <w:rFonts w:hAnsi="Times New Roman" w:cs="Times New Roman"/>
          <w:color w:val="000000"/>
          <w:sz w:val="24"/>
          <w:szCs w:val="24"/>
          <w:lang w:val="ru-RU"/>
        </w:rPr>
        <w:t>», графиком контрольных мероприятий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F21">
        <w:rPr>
          <w:rFonts w:hAnsi="Times New Roman" w:cs="Times New Roman"/>
          <w:color w:val="000000"/>
          <w:sz w:val="24"/>
          <w:szCs w:val="24"/>
          <w:lang w:val="ru-RU"/>
        </w:rPr>
        <w:t>учебный год, календарными учебными графиками, в целях организованного окончания учебного года</w:t>
      </w:r>
    </w:p>
    <w:p w:rsidR="0073452D" w:rsidRPr="00AC2F2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F2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73452D" w:rsidRPr="00AC2F2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F21">
        <w:rPr>
          <w:rFonts w:hAnsi="Times New Roman" w:cs="Times New Roman"/>
          <w:color w:val="000000"/>
          <w:sz w:val="24"/>
          <w:szCs w:val="24"/>
          <w:lang w:val="ru-RU"/>
        </w:rPr>
        <w:t>1. Утвердить график проведения промежуточной аттестации в 2–11-х классах за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F21">
        <w:rPr>
          <w:rFonts w:hAnsi="Times New Roman" w:cs="Times New Roman"/>
          <w:color w:val="000000"/>
          <w:sz w:val="24"/>
          <w:szCs w:val="24"/>
          <w:lang w:val="ru-RU"/>
        </w:rPr>
        <w:t>учебный год (приложение).</w:t>
      </w:r>
    </w:p>
    <w:p w:rsidR="0073452D" w:rsidRPr="00AC2F2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F21">
        <w:rPr>
          <w:rFonts w:hAnsi="Times New Roman" w:cs="Times New Roman"/>
          <w:color w:val="000000"/>
          <w:sz w:val="24"/>
          <w:szCs w:val="24"/>
          <w:lang w:val="ru-RU"/>
        </w:rPr>
        <w:t>2. Руководителям методических объединений:</w:t>
      </w:r>
    </w:p>
    <w:p w:rsidR="0073452D" w:rsidRPr="00AC2F2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F21">
        <w:rPr>
          <w:rFonts w:hAnsi="Times New Roman" w:cs="Times New Roman"/>
          <w:color w:val="000000"/>
          <w:sz w:val="24"/>
          <w:szCs w:val="24"/>
          <w:lang w:val="ru-RU"/>
        </w:rPr>
        <w:t>2.1. Составить проверочные работы в соответствии с формами проведения промежуточной аттестации, указанными в учебном плане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F21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Многопрофильная гимназия № 12</w:t>
      </w:r>
      <w:r w:rsidRPr="00AC2F21">
        <w:rPr>
          <w:rFonts w:hAnsi="Times New Roman" w:cs="Times New Roman"/>
          <w:color w:val="000000"/>
          <w:sz w:val="24"/>
          <w:szCs w:val="24"/>
          <w:lang w:val="ru-RU"/>
        </w:rPr>
        <w:t xml:space="preserve">», и рассмотреть на заседании МО в срок до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AC2F21">
        <w:rPr>
          <w:rFonts w:hAnsi="Times New Roman" w:cs="Times New Roman"/>
          <w:color w:val="000000"/>
          <w:sz w:val="24"/>
          <w:szCs w:val="24"/>
          <w:lang w:val="ru-RU"/>
        </w:rPr>
        <w:t>.04.2025.</w:t>
      </w:r>
    </w:p>
    <w:p w:rsidR="0073452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F21">
        <w:rPr>
          <w:rFonts w:hAnsi="Times New Roman" w:cs="Times New Roman"/>
          <w:color w:val="000000"/>
          <w:sz w:val="24"/>
          <w:szCs w:val="24"/>
          <w:lang w:val="ru-RU"/>
        </w:rPr>
        <w:t>2.2. Сдать в распечатанном виде материалы для проведения промежуточной годовой аттестации заместителю директора по УВР 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оздняковой Е.Н.</w:t>
      </w:r>
    </w:p>
    <w:p w:rsidR="0073452D" w:rsidRPr="00AC2F2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F21">
        <w:rPr>
          <w:rFonts w:hAnsi="Times New Roman" w:cs="Times New Roman"/>
          <w:color w:val="000000"/>
          <w:sz w:val="24"/>
          <w:szCs w:val="24"/>
          <w:lang w:val="ru-RU"/>
        </w:rPr>
        <w:t>3. Учителям 2–4-х классов:</w:t>
      </w:r>
    </w:p>
    <w:p w:rsidR="0073452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2F21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F21">
        <w:rPr>
          <w:rFonts w:hAnsi="Times New Roman" w:cs="Times New Roman"/>
          <w:color w:val="000000"/>
          <w:sz w:val="24"/>
          <w:szCs w:val="24"/>
          <w:lang w:val="ru-RU"/>
        </w:rPr>
        <w:t>Провести промежуточную аттестацию обучающихся 2–4-х классов на основе результатов накопленной оценки и результатов выполнения тематических проверочных работ.</w:t>
      </w:r>
    </w:p>
    <w:p w:rsidR="004151F2" w:rsidRPr="00B24741" w:rsidRDefault="004151F2">
      <w:pPr>
        <w:rPr>
          <w:rFonts w:hAnsi="Times New Roman" w:cs="Times New Roman"/>
          <w:color w:val="000000"/>
          <w:sz w:val="24"/>
          <w:szCs w:val="24"/>
        </w:rPr>
      </w:pPr>
      <w:r w:rsidRPr="004151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drawing>
          <wp:inline distT="0" distB="0" distL="0" distR="0">
            <wp:extent cx="6635317" cy="9379266"/>
            <wp:effectExtent l="0" t="0" r="0" b="0"/>
            <wp:docPr id="879458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936" cy="939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73452D" w:rsidRPr="00AC2F21" w:rsidRDefault="000000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C2F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2F21">
        <w:rPr>
          <w:lang w:val="ru-RU"/>
        </w:rPr>
        <w:br/>
      </w:r>
      <w:r w:rsidRPr="00AC2F21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Многопрофильная гимназия № 12</w:t>
      </w:r>
      <w:r w:rsidRPr="00AC2F2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C2F21">
        <w:rPr>
          <w:lang w:val="ru-RU"/>
        </w:rPr>
        <w:br/>
      </w:r>
      <w:r w:rsidRPr="00AC2F21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C2F21">
        <w:rPr>
          <w:rFonts w:hAnsi="Times New Roman" w:cs="Times New Roman"/>
          <w:color w:val="000000"/>
          <w:sz w:val="24"/>
          <w:szCs w:val="24"/>
          <w:lang w:val="ru-RU"/>
        </w:rPr>
        <w:t>3.04.2025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3452D" w:rsidRPr="00AC2F21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2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 промежуточной аттестации обучающихся</w:t>
      </w:r>
      <w:r w:rsidRPr="00AC2F21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2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C2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2021"/>
        <w:gridCol w:w="2324"/>
        <w:gridCol w:w="1576"/>
        <w:gridCol w:w="2446"/>
      </w:tblGrid>
      <w:tr w:rsidR="0073452D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73452D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 А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rPr>
                <w:lang w:val="ru-RU"/>
              </w:rPr>
            </w:pPr>
            <w:r w:rsidRPr="00AC2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математика, окружающий мир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2.05.25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20.05.25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Полякова А.В.</w:t>
            </w:r>
          </w:p>
        </w:tc>
      </w:tr>
      <w:tr w:rsidR="0073452D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 Б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Pr="00AC2F21" w:rsidRDefault="00000000">
            <w:pPr>
              <w:rPr>
                <w:lang w:val="ru-RU"/>
              </w:rPr>
            </w:pPr>
            <w:r w:rsidRPr="00AC2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математика, окружающий мир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2.05.25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20.05.25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Полякова А.В.</w:t>
            </w:r>
          </w:p>
        </w:tc>
      </w:tr>
      <w:tr w:rsidR="0073452D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 В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Pr="00AC2F21" w:rsidRDefault="00000000">
            <w:pPr>
              <w:rPr>
                <w:lang w:val="ru-RU"/>
              </w:rPr>
            </w:pPr>
            <w:r w:rsidRPr="00AC2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математика, окружающий мир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2.05.25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20.05.25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Полякова А.В.</w:t>
            </w:r>
          </w:p>
        </w:tc>
      </w:tr>
      <w:tr w:rsidR="0073452D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А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Pr="00AC2F21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2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математика, окружающий мир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2.05.25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20.05.25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Полякова А.В.</w:t>
            </w:r>
          </w:p>
        </w:tc>
      </w:tr>
      <w:tr w:rsidR="0073452D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Б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Pr="00AC2F21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2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математика, окружающий мир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2.05.25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20.05.25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Полякова А.В.</w:t>
            </w:r>
          </w:p>
        </w:tc>
      </w:tr>
      <w:tr w:rsidR="0073452D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В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Pr="00AC2F21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2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математика, окружающий мир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2.05.25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20.05.25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Полякова А.В.</w:t>
            </w:r>
          </w:p>
        </w:tc>
      </w:tr>
      <w:tr w:rsidR="0073452D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Г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Pr="00AC2F21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2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математика, окружающий мир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2.05.25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20.05.25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Полякова А.В.</w:t>
            </w:r>
          </w:p>
        </w:tc>
      </w:tr>
      <w:tr w:rsidR="0073452D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А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Pr="00AC2F21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2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математика, окружающий мир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2.05.25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20.05.25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Полякова А.В.</w:t>
            </w:r>
          </w:p>
        </w:tc>
      </w:tr>
      <w:tr w:rsidR="0073452D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Б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Pr="00AC2F21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2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математика, окружающий мир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2.05.25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20.05.25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Полякова А.В.</w:t>
            </w:r>
          </w:p>
        </w:tc>
      </w:tr>
      <w:tr w:rsidR="0073452D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В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Pr="00AC2F21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2F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математика, окружающий мир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2.05.25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20.05.25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Полякова А.В.</w:t>
            </w:r>
          </w:p>
        </w:tc>
      </w:tr>
      <w:tr w:rsidR="0073452D">
        <w:trPr>
          <w:trHeight w:val="2167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 А</w:t>
            </w:r>
          </w:p>
          <w:p w:rsidR="007345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Б</w:t>
            </w:r>
          </w:p>
          <w:p w:rsidR="0073452D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В</w:t>
            </w:r>
          </w:p>
          <w:p w:rsidR="0073452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Г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030C" w:rsidRPr="00E85FBC" w:rsidRDefault="0030030C" w:rsidP="0030030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Литература</w:t>
            </w: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(кроме 5Б)</w:t>
            </w: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30030C" w:rsidRPr="00E85FBC" w:rsidRDefault="0030030C" w:rsidP="0030030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Английский язык</w:t>
            </w: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(кроме 5В)</w:t>
            </w:r>
          </w:p>
          <w:p w:rsidR="0030030C" w:rsidRPr="00E85FBC" w:rsidRDefault="0030030C" w:rsidP="0030030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История </w:t>
            </w: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(кроме 5</w:t>
            </w:r>
            <w:proofErr w:type="gramStart"/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А,Г</w:t>
            </w:r>
            <w:proofErr w:type="gramEnd"/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  <w:p w:rsidR="0030030C" w:rsidRPr="00E85FBC" w:rsidRDefault="0030030C" w:rsidP="0030030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География </w:t>
            </w: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(кроме 5А)</w:t>
            </w:r>
          </w:p>
          <w:p w:rsidR="00E85FBC" w:rsidRPr="00E85FBC" w:rsidRDefault="0030030C" w:rsidP="0030030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Биология</w:t>
            </w: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(кроме 5</w:t>
            </w:r>
            <w:proofErr w:type="gramStart"/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Б,В</w:t>
            </w:r>
            <w:proofErr w:type="gramEnd"/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,Г)</w:t>
            </w:r>
          </w:p>
          <w:p w:rsidR="004B3DBC" w:rsidRPr="00E85FBC" w:rsidRDefault="004B3DBC" w:rsidP="0030030C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Китайский язык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  <w:p w:rsidR="0073452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6.05.25 по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Ю.Ю.</w:t>
            </w:r>
          </w:p>
          <w:p w:rsidR="0073452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3452D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876F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</w:t>
            </w:r>
          </w:p>
          <w:p w:rsidR="00876FC0" w:rsidRDefault="00876F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6Б</w:t>
            </w:r>
          </w:p>
          <w:p w:rsidR="00876FC0" w:rsidRDefault="00876F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6В</w:t>
            </w:r>
          </w:p>
          <w:p w:rsidR="00876FC0" w:rsidRDefault="00876F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6Г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3DBC" w:rsidRPr="00E85FBC" w:rsidRDefault="004B3DBC" w:rsidP="004B3DB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Литература </w:t>
            </w: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(кроме 6Г)</w:t>
            </w:r>
          </w:p>
          <w:p w:rsidR="004B3DBC" w:rsidRPr="00E85FBC" w:rsidRDefault="004B3DBC" w:rsidP="004B3DB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Английский язык</w:t>
            </w: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(кроме 6А)</w:t>
            </w:r>
          </w:p>
          <w:p w:rsidR="004B3DBC" w:rsidRPr="00E85FBC" w:rsidRDefault="004B3DBC" w:rsidP="004B3DB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История</w:t>
            </w: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(кроме 6Б)</w:t>
            </w: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4B3DBC" w:rsidRPr="00E85FBC" w:rsidRDefault="004B3DBC" w:rsidP="004B3DB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Обществознание</w:t>
            </w: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(кроме 6В)</w:t>
            </w:r>
          </w:p>
          <w:p w:rsidR="004B3DBC" w:rsidRPr="00E85FBC" w:rsidRDefault="004B3DBC" w:rsidP="004B3DB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География </w:t>
            </w: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(кроме </w:t>
            </w:r>
            <w:r w:rsidR="00D12FB2"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proofErr w:type="gramStart"/>
            <w:r w:rsidR="00D12FB2"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Б,Г</w:t>
            </w:r>
            <w:proofErr w:type="gramEnd"/>
            <w:r w:rsidR="00D12FB2"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  <w:p w:rsidR="0073452D" w:rsidRPr="00E85FBC" w:rsidRDefault="004B3DBC" w:rsidP="004B3DB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Биология</w:t>
            </w:r>
            <w:r w:rsidR="00D12FB2"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(6</w:t>
            </w:r>
            <w:proofErr w:type="gramStart"/>
            <w:r w:rsidR="00D12FB2"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А,В</w:t>
            </w:r>
            <w:proofErr w:type="gramEnd"/>
            <w:r w:rsidR="00D12FB2"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  <w:p w:rsidR="004B3DBC" w:rsidRPr="00E85FBC" w:rsidRDefault="004B3DBC" w:rsidP="004B3DB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Китайский язык</w:t>
            </w:r>
          </w:p>
          <w:p w:rsidR="004B3DBC" w:rsidRPr="00E85FBC" w:rsidRDefault="004B3DBC" w:rsidP="004B3DB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FB2" w:rsidRDefault="00D12FB2" w:rsidP="00D12F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  <w:p w:rsidR="0073452D" w:rsidRDefault="00734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D12F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6.05.25 по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2FB2" w:rsidRDefault="00D12FB2" w:rsidP="00D12F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Ю.Ю.</w:t>
            </w:r>
          </w:p>
          <w:p w:rsidR="0073452D" w:rsidRDefault="00734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76FC0" w:rsidRDefault="00876F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76FC0" w:rsidRDefault="00876F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76FC0" w:rsidRDefault="00876F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76FC0" w:rsidRDefault="00876F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76FC0" w:rsidRDefault="00876F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76FC0" w:rsidRDefault="00876F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76FC0" w:rsidRPr="00876FC0" w:rsidRDefault="00876FC0" w:rsidP="00E85FBC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52D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D12F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</w:t>
            </w:r>
          </w:p>
          <w:p w:rsidR="00D12FB2" w:rsidRDefault="00D12F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7Б</w:t>
            </w:r>
          </w:p>
          <w:p w:rsidR="00D12FB2" w:rsidRDefault="00D12F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7В</w:t>
            </w:r>
          </w:p>
          <w:p w:rsidR="00D12FB2" w:rsidRDefault="00D12F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7Г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DD" w:rsidRPr="00E85FBC" w:rsidRDefault="00AA6FDD" w:rsidP="00AA6FDD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Литература </w:t>
            </w: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(кроме 7В)</w:t>
            </w:r>
          </w:p>
          <w:p w:rsidR="00AA6FDD" w:rsidRPr="00E85FBC" w:rsidRDefault="00AA6FDD" w:rsidP="00AA6FDD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Английский язык</w:t>
            </w: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(кроме 7Г)</w:t>
            </w:r>
          </w:p>
          <w:p w:rsidR="00AA6FDD" w:rsidRPr="00E85FBC" w:rsidRDefault="00AA6FDD" w:rsidP="00AA6FDD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Информатика</w:t>
            </w: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(кроме 7А)</w:t>
            </w: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AA6FDD" w:rsidRPr="00E85FBC" w:rsidRDefault="00AA6FDD" w:rsidP="00AA6FDD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История </w:t>
            </w: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(кроме 7А)</w:t>
            </w:r>
          </w:p>
          <w:p w:rsidR="00AA6FDD" w:rsidRPr="00E85FBC" w:rsidRDefault="00AA6FDD" w:rsidP="00AA6FDD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Обществознание</w:t>
            </w: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(кроме 7Б)</w:t>
            </w:r>
          </w:p>
          <w:p w:rsidR="00AA6FDD" w:rsidRPr="00E85FBC" w:rsidRDefault="00AA6FDD" w:rsidP="00AA6FDD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География </w:t>
            </w: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(кроме 7В)</w:t>
            </w:r>
          </w:p>
          <w:p w:rsidR="00AA6FDD" w:rsidRPr="00E85FBC" w:rsidRDefault="00AA6FDD" w:rsidP="00AA6FDD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Биология</w:t>
            </w: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(кроме 7Г)</w:t>
            </w:r>
          </w:p>
          <w:p w:rsidR="0073452D" w:rsidRPr="00E85FBC" w:rsidRDefault="00AA6FDD" w:rsidP="00AA6FDD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Физика</w:t>
            </w: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(кроме 7Б)</w:t>
            </w:r>
          </w:p>
          <w:p w:rsidR="00AA6FDD" w:rsidRPr="00E85FBC" w:rsidRDefault="00AA6FDD" w:rsidP="00AA6FDD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Китайский язык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DD" w:rsidRDefault="00AA6FDD" w:rsidP="00AA6F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  <w:p w:rsidR="0073452D" w:rsidRDefault="00734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AA6F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6.05.25 по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6FDD" w:rsidRDefault="00AA6FDD" w:rsidP="00AA6F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Ю.Ю.</w:t>
            </w:r>
          </w:p>
          <w:p w:rsidR="0073452D" w:rsidRDefault="00734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12FB2" w:rsidRDefault="00D12F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12FB2" w:rsidRDefault="00D12F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12FB2" w:rsidRDefault="00D12F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12FB2" w:rsidRDefault="00D12F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12FB2" w:rsidRDefault="00D12F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12FB2" w:rsidRDefault="00D12F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12FB2" w:rsidRDefault="00D12F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12FB2" w:rsidRPr="00D12FB2" w:rsidRDefault="00D12F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52D" w:rsidRPr="00A64D4F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A64D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8А</w:t>
            </w:r>
          </w:p>
          <w:p w:rsidR="00A64D4F" w:rsidRDefault="00A64D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8Б</w:t>
            </w:r>
          </w:p>
          <w:p w:rsidR="00A64D4F" w:rsidRDefault="00A64D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8В</w:t>
            </w:r>
          </w:p>
          <w:p w:rsidR="00A64D4F" w:rsidRDefault="00A64D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8Г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D4F" w:rsidRPr="00E85FBC" w:rsidRDefault="00A64D4F" w:rsidP="00A64D4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Литература </w:t>
            </w: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(кроме 8Г)</w:t>
            </w:r>
          </w:p>
          <w:p w:rsidR="00A64D4F" w:rsidRPr="00E85FBC" w:rsidRDefault="00A64D4F" w:rsidP="00A64D4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Английский язык</w:t>
            </w: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(кроме 8В)</w:t>
            </w:r>
          </w:p>
          <w:p w:rsidR="00A64D4F" w:rsidRPr="00E85FBC" w:rsidRDefault="00A64D4F" w:rsidP="00A64D4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Информатика </w:t>
            </w:r>
          </w:p>
          <w:p w:rsidR="00A64D4F" w:rsidRPr="00E85FBC" w:rsidRDefault="00A64D4F" w:rsidP="00A64D4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История </w:t>
            </w: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(кроме 8Б)</w:t>
            </w:r>
          </w:p>
          <w:p w:rsidR="00A64D4F" w:rsidRPr="00E85FBC" w:rsidRDefault="00A64D4F" w:rsidP="00A64D4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Обществознание</w:t>
            </w: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(кроме 8А)</w:t>
            </w:r>
          </w:p>
          <w:p w:rsidR="00A64D4F" w:rsidRPr="00E85FBC" w:rsidRDefault="00A64D4F" w:rsidP="00A64D4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География</w:t>
            </w: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(кроме 8Б)</w:t>
            </w: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A64D4F" w:rsidRPr="00E85FBC" w:rsidRDefault="00A64D4F" w:rsidP="00A64D4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Биология</w:t>
            </w: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(кроме 8А)</w:t>
            </w:r>
          </w:p>
          <w:p w:rsidR="00A64D4F" w:rsidRPr="00E85FBC" w:rsidRDefault="00A64D4F" w:rsidP="00A64D4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Физика </w:t>
            </w: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(кроме 8В)</w:t>
            </w:r>
          </w:p>
          <w:p w:rsidR="0073452D" w:rsidRPr="00E85FBC" w:rsidRDefault="00A64D4F" w:rsidP="00A64D4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Химия</w:t>
            </w: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(кроме 8Г)</w:t>
            </w:r>
          </w:p>
          <w:p w:rsidR="00A64D4F" w:rsidRPr="00E85FBC" w:rsidRDefault="00A64D4F" w:rsidP="00A64D4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85FB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Китайский язык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FBC" w:rsidRDefault="00E85FBC" w:rsidP="00E85F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  <w:p w:rsidR="0073452D" w:rsidRPr="00A64D4F" w:rsidRDefault="00734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Pr="00A64D4F" w:rsidRDefault="00E85F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6.05.25 по 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FBC" w:rsidRDefault="00E85FBC" w:rsidP="00E85F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 Ю.Ю.</w:t>
            </w:r>
          </w:p>
          <w:p w:rsidR="0073452D" w:rsidRDefault="00734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64D4F" w:rsidRDefault="00A64D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64D4F" w:rsidRDefault="00A64D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64D4F" w:rsidRDefault="00A64D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64D4F" w:rsidRDefault="00A64D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64D4F" w:rsidRDefault="00A64D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64D4F" w:rsidRDefault="00A64D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64D4F" w:rsidRDefault="00A64D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64D4F" w:rsidRDefault="00A64D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64D4F" w:rsidRPr="00A64D4F" w:rsidRDefault="00A64D4F" w:rsidP="00E85FBC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452D">
        <w:trPr>
          <w:trHeight w:val="478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А</w:t>
            </w:r>
          </w:p>
          <w:p w:rsidR="0073452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Б</w:t>
            </w:r>
          </w:p>
          <w:p w:rsidR="0073452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В</w:t>
            </w:r>
          </w:p>
          <w:p w:rsidR="0073452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Г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numPr>
                <w:ilvl w:val="0"/>
                <w:numId w:val="1"/>
              </w:numPr>
              <w:spacing w:before="120" w:beforeAutospacing="0" w:after="120" w:afterAutospacing="0"/>
              <w:ind w:left="0"/>
              <w:rPr>
                <w:rFonts w:ascii="Times New Roman" w:eastAsia="var(--depot-font-size-text-m-pa" w:hAnsi="Times New Roman" w:cs="Times New Roman"/>
              </w:rPr>
            </w:pPr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t>р</w:t>
            </w: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усский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язык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; </w:t>
            </w:r>
          </w:p>
          <w:p w:rsidR="0073452D" w:rsidRDefault="00000000">
            <w:pPr>
              <w:numPr>
                <w:ilvl w:val="0"/>
                <w:numId w:val="1"/>
              </w:numPr>
              <w:spacing w:before="0" w:after="120" w:afterAutospacing="0"/>
              <w:ind w:left="0"/>
              <w:rPr>
                <w:rFonts w:ascii="Times New Roman" w:eastAsia="var(--depot-font-size-text-m-pa" w:hAnsi="Times New Roman" w:cs="Times New Roman"/>
              </w:rPr>
            </w:pP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литератур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t>а</w:t>
            </w:r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; </w:t>
            </w:r>
          </w:p>
          <w:p w:rsidR="0073452D" w:rsidRDefault="00000000">
            <w:pPr>
              <w:numPr>
                <w:ilvl w:val="0"/>
                <w:numId w:val="1"/>
              </w:numPr>
              <w:spacing w:before="0" w:after="120" w:afterAutospacing="0"/>
              <w:ind w:left="0"/>
              <w:rPr>
                <w:rFonts w:ascii="Times New Roman" w:eastAsia="var(--depot-font-size-text-m-pa" w:hAnsi="Times New Roman" w:cs="Times New Roman"/>
              </w:rPr>
            </w:pP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иностранный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язык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; </w:t>
            </w:r>
          </w:p>
          <w:p w:rsidR="0073452D" w:rsidRDefault="00000000">
            <w:pPr>
              <w:numPr>
                <w:ilvl w:val="0"/>
                <w:numId w:val="1"/>
              </w:numPr>
              <w:spacing w:before="0" w:after="120" w:afterAutospacing="0"/>
              <w:ind w:left="0"/>
              <w:rPr>
                <w:rFonts w:ascii="Times New Roman" w:eastAsia="var(--depot-font-size-text-m-pa" w:hAnsi="Times New Roman" w:cs="Times New Roman"/>
              </w:rPr>
            </w:pP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алгебр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t>а</w:t>
            </w:r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; </w:t>
            </w:r>
          </w:p>
          <w:p w:rsidR="0073452D" w:rsidRDefault="00000000">
            <w:pPr>
              <w:numPr>
                <w:ilvl w:val="0"/>
                <w:numId w:val="1"/>
              </w:numPr>
              <w:spacing w:before="0" w:after="120" w:afterAutospacing="0"/>
              <w:ind w:left="0"/>
              <w:rPr>
                <w:rFonts w:ascii="Times New Roman" w:eastAsia="var(--depot-font-size-text-m-pa" w:hAnsi="Times New Roman" w:cs="Times New Roman"/>
              </w:rPr>
            </w:pPr>
            <w:r>
              <w:rPr>
                <w:rFonts w:ascii="Times New Roman" w:eastAsia="var(--depot-font-size-text-s-pa" w:hAnsi="Times New Roman" w:cs="Times New Roman"/>
                <w:sz w:val="21"/>
                <w:szCs w:val="21"/>
                <w:shd w:val="clear" w:color="auto" w:fill="FFFFFF"/>
                <w:lang w:val="ru-RU"/>
              </w:rPr>
              <w:t>г</w:t>
            </w: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еометри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t>я</w:t>
            </w:r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:rsidR="0073452D" w:rsidRDefault="00000000">
            <w:pPr>
              <w:numPr>
                <w:ilvl w:val="0"/>
                <w:numId w:val="1"/>
              </w:numPr>
              <w:spacing w:before="0" w:after="120" w:afterAutospacing="0"/>
              <w:ind w:left="0"/>
              <w:rPr>
                <w:rFonts w:ascii="Times New Roman" w:eastAsia="var(--depot-font-size-text-m-pa" w:hAnsi="Times New Roman" w:cs="Times New Roman"/>
              </w:rPr>
            </w:pP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информатик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t>а</w:t>
            </w:r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 xml:space="preserve"> и ИКТ; </w:t>
            </w:r>
          </w:p>
          <w:p w:rsidR="0073452D" w:rsidRDefault="00000000">
            <w:pPr>
              <w:numPr>
                <w:ilvl w:val="0"/>
                <w:numId w:val="1"/>
              </w:numPr>
              <w:spacing w:before="0" w:after="120" w:afterAutospacing="0"/>
              <w:ind w:left="0"/>
              <w:rPr>
                <w:rFonts w:ascii="Times New Roman" w:eastAsia="var(--depot-font-size-text-m-pa" w:hAnsi="Times New Roman" w:cs="Times New Roman"/>
              </w:rPr>
            </w:pP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истори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t>я</w:t>
            </w:r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; </w:t>
            </w:r>
          </w:p>
          <w:p w:rsidR="0073452D" w:rsidRDefault="00000000">
            <w:pPr>
              <w:numPr>
                <w:ilvl w:val="0"/>
                <w:numId w:val="1"/>
              </w:numPr>
              <w:spacing w:before="0" w:after="120" w:afterAutospacing="0"/>
              <w:ind w:left="0"/>
              <w:rPr>
                <w:rFonts w:ascii="Times New Roman" w:eastAsia="var(--depot-font-size-text-m-pa" w:hAnsi="Times New Roman" w:cs="Times New Roman"/>
              </w:rPr>
            </w:pP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обществознание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; </w:t>
            </w:r>
          </w:p>
          <w:p w:rsidR="0073452D" w:rsidRDefault="00000000">
            <w:pPr>
              <w:numPr>
                <w:ilvl w:val="0"/>
                <w:numId w:val="1"/>
              </w:numPr>
              <w:spacing w:before="0" w:after="120" w:afterAutospacing="0"/>
              <w:ind w:left="0"/>
              <w:rPr>
                <w:rFonts w:ascii="Times New Roman" w:eastAsia="var(--depot-font-size-text-m-pa" w:hAnsi="Times New Roman" w:cs="Times New Roman"/>
              </w:rPr>
            </w:pP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географи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t>я</w:t>
            </w:r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; </w:t>
            </w:r>
          </w:p>
          <w:p w:rsidR="0073452D" w:rsidRDefault="00000000">
            <w:pPr>
              <w:numPr>
                <w:ilvl w:val="0"/>
                <w:numId w:val="1"/>
              </w:numPr>
              <w:spacing w:before="0" w:after="120" w:afterAutospacing="0"/>
              <w:ind w:left="0"/>
              <w:rPr>
                <w:rFonts w:ascii="Times New Roman" w:eastAsia="var(--depot-font-size-text-m-pa" w:hAnsi="Times New Roman" w:cs="Times New Roman"/>
              </w:rPr>
            </w:pP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физик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t>а</w:t>
            </w:r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; </w:t>
            </w:r>
          </w:p>
          <w:p w:rsidR="0073452D" w:rsidRDefault="00000000">
            <w:pPr>
              <w:numPr>
                <w:ilvl w:val="0"/>
                <w:numId w:val="1"/>
              </w:numPr>
              <w:spacing w:before="0" w:after="120" w:afterAutospacing="0"/>
              <w:ind w:left="0"/>
              <w:rPr>
                <w:rFonts w:ascii="Times New Roman" w:eastAsia="var(--depot-font-size-text-m-pa" w:hAnsi="Times New Roman" w:cs="Times New Roman"/>
              </w:rPr>
            </w:pP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хими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t>я</w:t>
            </w:r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; </w:t>
            </w:r>
          </w:p>
          <w:p w:rsidR="0073452D" w:rsidRDefault="00000000">
            <w:pPr>
              <w:numPr>
                <w:ilvl w:val="0"/>
                <w:numId w:val="1"/>
              </w:numPr>
              <w:spacing w:before="0" w:after="12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биологи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t>я</w:t>
            </w:r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6.05.25 по 15.05.25</w:t>
            </w:r>
          </w:p>
          <w:p w:rsidR="0073452D" w:rsidRDefault="00734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Позднякова Е.Н.</w:t>
            </w:r>
          </w:p>
        </w:tc>
      </w:tr>
      <w:tr w:rsidR="0073452D">
        <w:trPr>
          <w:trHeight w:val="1520"/>
        </w:trPr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А</w:t>
            </w:r>
          </w:p>
          <w:p w:rsidR="0073452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Б</w:t>
            </w:r>
          </w:p>
          <w:p w:rsidR="0073452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numPr>
                <w:ilvl w:val="0"/>
                <w:numId w:val="1"/>
              </w:numPr>
              <w:spacing w:before="0" w:after="120" w:afterAutospacing="0"/>
              <w:ind w:left="0"/>
              <w:rPr>
                <w:rFonts w:ascii="Times New Roman" w:eastAsia="var(--depot-font-size-text-m-pa" w:hAnsi="Times New Roman" w:cs="Times New Roman"/>
              </w:rPr>
            </w:pPr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Литератур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t>а (кроме 10В)</w:t>
            </w:r>
          </w:p>
          <w:p w:rsidR="0073452D" w:rsidRDefault="00000000">
            <w:pPr>
              <w:numPr>
                <w:ilvl w:val="0"/>
                <w:numId w:val="1"/>
              </w:numPr>
              <w:spacing w:before="0" w:after="120" w:afterAutospacing="0"/>
              <w:ind w:left="0"/>
              <w:rPr>
                <w:rFonts w:ascii="Times New Roman" w:eastAsia="var(--depot-font-size-text-m-pa" w:hAnsi="Times New Roman" w:cs="Times New Roman"/>
              </w:rPr>
            </w:pP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иностранный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язык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t xml:space="preserve"> (кроме 10Б)</w:t>
            </w:r>
          </w:p>
          <w:p w:rsidR="0073452D" w:rsidRDefault="00000000">
            <w:pPr>
              <w:numPr>
                <w:ilvl w:val="0"/>
                <w:numId w:val="1"/>
              </w:numPr>
              <w:spacing w:before="0" w:after="120" w:afterAutospacing="0"/>
              <w:ind w:left="0"/>
              <w:rPr>
                <w:rFonts w:ascii="Times New Roman" w:eastAsia="var(--depot-font-size-text-m-pa" w:hAnsi="Times New Roman" w:cs="Times New Roman"/>
              </w:rPr>
            </w:pPr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информатик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t>а</w:t>
            </w:r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 xml:space="preserve"> и ИКТ; </w:t>
            </w:r>
          </w:p>
          <w:p w:rsidR="0073452D" w:rsidRDefault="00000000">
            <w:pPr>
              <w:numPr>
                <w:ilvl w:val="0"/>
                <w:numId w:val="1"/>
              </w:numPr>
              <w:spacing w:before="0" w:after="120" w:afterAutospacing="0"/>
              <w:ind w:left="0"/>
              <w:rPr>
                <w:rFonts w:ascii="Times New Roman" w:eastAsia="var(--depot-font-size-text-m-pa" w:hAnsi="Times New Roman" w:cs="Times New Roman"/>
              </w:rPr>
            </w:pP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истори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t>я</w:t>
            </w:r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; </w:t>
            </w:r>
          </w:p>
          <w:p w:rsidR="0073452D" w:rsidRDefault="00000000">
            <w:pPr>
              <w:numPr>
                <w:ilvl w:val="0"/>
                <w:numId w:val="1"/>
              </w:numPr>
              <w:spacing w:before="0" w:after="120" w:afterAutospacing="0"/>
              <w:ind w:left="0"/>
              <w:rPr>
                <w:rFonts w:ascii="Times New Roman" w:eastAsia="var(--depot-font-size-text-m-pa" w:hAnsi="Times New Roman" w:cs="Times New Roman"/>
              </w:rPr>
            </w:pPr>
            <w:proofErr w:type="gram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lastRenderedPageBreak/>
              <w:t>о</w:t>
            </w: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бществознание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t>(</w:t>
            </w:r>
            <w:proofErr w:type="gram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t>кроме 10А)</w:t>
            </w:r>
          </w:p>
          <w:p w:rsidR="0073452D" w:rsidRDefault="00000000">
            <w:pPr>
              <w:numPr>
                <w:ilvl w:val="0"/>
                <w:numId w:val="1"/>
              </w:numPr>
              <w:spacing w:before="0" w:after="120" w:afterAutospacing="0"/>
              <w:ind w:left="0"/>
              <w:rPr>
                <w:rFonts w:ascii="Times New Roman" w:eastAsia="var(--depot-font-size-text-m-pa" w:hAnsi="Times New Roman" w:cs="Times New Roman"/>
              </w:rPr>
            </w:pP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географи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t>я</w:t>
            </w:r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; </w:t>
            </w:r>
          </w:p>
          <w:p w:rsidR="0073452D" w:rsidRDefault="00000000">
            <w:pPr>
              <w:numPr>
                <w:ilvl w:val="0"/>
                <w:numId w:val="1"/>
              </w:numPr>
              <w:spacing w:before="0" w:after="120" w:afterAutospacing="0"/>
              <w:ind w:left="0"/>
              <w:rPr>
                <w:rFonts w:ascii="Times New Roman" w:eastAsia="var(--depot-font-size-text-m-pa" w:hAnsi="Times New Roman" w:cs="Times New Roman"/>
              </w:rPr>
            </w:pP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физик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t>а</w:t>
            </w:r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; </w:t>
            </w:r>
          </w:p>
          <w:p w:rsidR="0073452D" w:rsidRDefault="00000000">
            <w:pPr>
              <w:numPr>
                <w:ilvl w:val="0"/>
                <w:numId w:val="1"/>
              </w:numPr>
              <w:spacing w:before="0" w:after="12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хими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t>я</w:t>
            </w:r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; </w:t>
            </w:r>
          </w:p>
          <w:p w:rsidR="0073452D" w:rsidRDefault="00000000">
            <w:pPr>
              <w:numPr>
                <w:ilvl w:val="0"/>
                <w:numId w:val="1"/>
              </w:numPr>
              <w:spacing w:before="0" w:after="12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биологи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t>я</w:t>
            </w:r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Контрольная работа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6.05.25 по 15.05.25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Позднякова Е.Н.</w:t>
            </w:r>
          </w:p>
        </w:tc>
      </w:tr>
      <w:tr w:rsidR="0073452D">
        <w:trPr>
          <w:trHeight w:val="153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11А</w:t>
            </w:r>
          </w:p>
          <w:p w:rsidR="0073452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11Б</w:t>
            </w:r>
          </w:p>
          <w:p w:rsidR="0073452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numPr>
                <w:ilvl w:val="0"/>
                <w:numId w:val="1"/>
              </w:numPr>
              <w:spacing w:before="120" w:beforeAutospacing="0" w:after="120" w:afterAutospacing="0"/>
              <w:ind w:left="0"/>
              <w:rPr>
                <w:rFonts w:ascii="Times New Roman" w:eastAsia="var(--depot-font-size-text-m-pa" w:hAnsi="Times New Roman" w:cs="Times New Roman"/>
              </w:rPr>
            </w:pPr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t>р</w:t>
            </w: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усский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язык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; </w:t>
            </w:r>
          </w:p>
          <w:p w:rsidR="0073452D" w:rsidRDefault="00000000">
            <w:pPr>
              <w:numPr>
                <w:ilvl w:val="0"/>
                <w:numId w:val="1"/>
              </w:numPr>
              <w:spacing w:before="0" w:after="120" w:afterAutospacing="0"/>
              <w:ind w:left="0"/>
              <w:rPr>
                <w:rFonts w:ascii="Times New Roman" w:eastAsia="var(--depot-font-size-text-m-pa" w:hAnsi="Times New Roman" w:cs="Times New Roman"/>
              </w:rPr>
            </w:pP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литератур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t>а</w:t>
            </w:r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; </w:t>
            </w:r>
          </w:p>
          <w:p w:rsidR="0073452D" w:rsidRDefault="00000000">
            <w:pPr>
              <w:numPr>
                <w:ilvl w:val="0"/>
                <w:numId w:val="1"/>
              </w:numPr>
              <w:spacing w:before="0" w:after="120" w:afterAutospacing="0"/>
              <w:ind w:left="0"/>
              <w:rPr>
                <w:rFonts w:ascii="Times New Roman" w:eastAsia="var(--depot-font-size-text-m-pa" w:hAnsi="Times New Roman" w:cs="Times New Roman"/>
              </w:rPr>
            </w:pP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иностранный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язык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; </w:t>
            </w:r>
          </w:p>
          <w:p w:rsidR="0073452D" w:rsidRDefault="00000000">
            <w:pPr>
              <w:numPr>
                <w:ilvl w:val="0"/>
                <w:numId w:val="1"/>
              </w:numPr>
              <w:spacing w:before="0" w:after="120" w:afterAutospacing="0"/>
              <w:ind w:left="0"/>
              <w:rPr>
                <w:rFonts w:ascii="Times New Roman" w:eastAsia="var(--depot-font-size-text-m-pa" w:hAnsi="Times New Roman" w:cs="Times New Roman"/>
              </w:rPr>
            </w:pP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алгебр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t>а</w:t>
            </w:r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; </w:t>
            </w:r>
          </w:p>
          <w:p w:rsidR="0073452D" w:rsidRDefault="00000000">
            <w:pPr>
              <w:numPr>
                <w:ilvl w:val="0"/>
                <w:numId w:val="1"/>
              </w:numPr>
              <w:spacing w:before="0" w:after="120" w:afterAutospacing="0"/>
              <w:ind w:left="0"/>
              <w:rPr>
                <w:rFonts w:ascii="Times New Roman" w:eastAsia="var(--depot-font-size-text-m-pa" w:hAnsi="Times New Roman" w:cs="Times New Roman"/>
              </w:rPr>
            </w:pPr>
            <w:r>
              <w:rPr>
                <w:rFonts w:ascii="Times New Roman" w:eastAsia="var(--depot-font-size-text-s-pa" w:hAnsi="Times New Roman" w:cs="Times New Roman"/>
                <w:sz w:val="21"/>
                <w:szCs w:val="21"/>
                <w:shd w:val="clear" w:color="auto" w:fill="FFFFFF"/>
                <w:lang w:val="ru-RU"/>
              </w:rPr>
              <w:t>г</w:t>
            </w: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еометри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t>я</w:t>
            </w:r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:rsidR="0073452D" w:rsidRDefault="00000000">
            <w:pPr>
              <w:numPr>
                <w:ilvl w:val="0"/>
                <w:numId w:val="1"/>
              </w:numPr>
              <w:spacing w:before="0" w:after="120" w:afterAutospacing="0"/>
              <w:ind w:left="0"/>
              <w:rPr>
                <w:rFonts w:ascii="Times New Roman" w:eastAsia="var(--depot-font-size-text-m-pa" w:hAnsi="Times New Roman" w:cs="Times New Roman"/>
              </w:rPr>
            </w:pP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информатик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t>а</w:t>
            </w:r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 xml:space="preserve"> и ИКТ; </w:t>
            </w:r>
          </w:p>
          <w:p w:rsidR="0073452D" w:rsidRDefault="00000000">
            <w:pPr>
              <w:numPr>
                <w:ilvl w:val="0"/>
                <w:numId w:val="1"/>
              </w:numPr>
              <w:spacing w:before="0" w:after="120" w:afterAutospacing="0"/>
              <w:ind w:left="0"/>
              <w:rPr>
                <w:rFonts w:ascii="Times New Roman" w:eastAsia="var(--depot-font-size-text-m-pa" w:hAnsi="Times New Roman" w:cs="Times New Roman"/>
              </w:rPr>
            </w:pP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истори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t>я</w:t>
            </w:r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; </w:t>
            </w:r>
          </w:p>
          <w:p w:rsidR="0073452D" w:rsidRDefault="00000000">
            <w:pPr>
              <w:numPr>
                <w:ilvl w:val="0"/>
                <w:numId w:val="1"/>
              </w:numPr>
              <w:spacing w:before="0" w:after="120" w:afterAutospacing="0"/>
              <w:ind w:left="0"/>
              <w:rPr>
                <w:rFonts w:ascii="Times New Roman" w:eastAsia="var(--depot-font-size-text-m-pa" w:hAnsi="Times New Roman" w:cs="Times New Roman"/>
              </w:rPr>
            </w:pP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обществознание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; </w:t>
            </w:r>
          </w:p>
          <w:p w:rsidR="0073452D" w:rsidRDefault="00000000">
            <w:pPr>
              <w:numPr>
                <w:ilvl w:val="0"/>
                <w:numId w:val="1"/>
              </w:numPr>
              <w:spacing w:before="0" w:after="120" w:afterAutospacing="0"/>
              <w:ind w:left="0"/>
              <w:rPr>
                <w:rFonts w:ascii="Times New Roman" w:eastAsia="var(--depot-font-size-text-m-pa" w:hAnsi="Times New Roman" w:cs="Times New Roman"/>
              </w:rPr>
            </w:pP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географи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t>я</w:t>
            </w:r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; </w:t>
            </w:r>
          </w:p>
          <w:p w:rsidR="0073452D" w:rsidRDefault="00000000">
            <w:pPr>
              <w:numPr>
                <w:ilvl w:val="0"/>
                <w:numId w:val="1"/>
              </w:numPr>
              <w:spacing w:before="0" w:after="120" w:afterAutospacing="0"/>
              <w:ind w:left="0"/>
              <w:rPr>
                <w:rFonts w:ascii="Times New Roman" w:eastAsia="var(--depot-font-size-text-m-pa" w:hAnsi="Times New Roman" w:cs="Times New Roman"/>
              </w:rPr>
            </w:pP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физик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t>а</w:t>
            </w:r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; </w:t>
            </w:r>
          </w:p>
          <w:p w:rsidR="0073452D" w:rsidRDefault="00000000">
            <w:pPr>
              <w:numPr>
                <w:ilvl w:val="0"/>
                <w:numId w:val="1"/>
              </w:numPr>
              <w:spacing w:before="0" w:after="12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хими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t>я</w:t>
            </w:r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; </w:t>
            </w:r>
          </w:p>
          <w:p w:rsidR="0073452D" w:rsidRDefault="00000000">
            <w:pPr>
              <w:numPr>
                <w:ilvl w:val="0"/>
                <w:numId w:val="1"/>
              </w:numPr>
              <w:spacing w:before="0" w:after="12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биологи</w:t>
            </w:r>
            <w:proofErr w:type="spellEnd"/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  <w:lang w:val="ru-RU"/>
              </w:rPr>
              <w:t>я</w:t>
            </w:r>
            <w:r>
              <w:rPr>
                <w:rFonts w:ascii="Times New Roman" w:eastAsia="var(--depot-font-size-text-m-pa" w:hAnsi="Times New Roman" w:cs="Times New Roman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6.05.25 по 15.05.25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452D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Позднякова Е.Н.</w:t>
            </w:r>
          </w:p>
        </w:tc>
      </w:tr>
    </w:tbl>
    <w:p w:rsidR="0073452D" w:rsidRDefault="0073452D"/>
    <w:sectPr w:rsidR="0073452D" w:rsidSect="00B24741">
      <w:pgSz w:w="11907" w:h="16839"/>
      <w:pgMar w:top="993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1967" w:rsidRDefault="00621967">
      <w:r>
        <w:separator/>
      </w:r>
    </w:p>
  </w:endnote>
  <w:endnote w:type="continuationSeparator" w:id="0">
    <w:p w:rsidR="00621967" w:rsidRDefault="0062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ar(--depot-font-size-text-m-pa">
    <w:altName w:val="Segoe Print"/>
    <w:charset w:val="00"/>
    <w:family w:val="auto"/>
    <w:pitch w:val="default"/>
  </w:font>
  <w:font w:name="var(--depot-font-size-text-s-pa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1967" w:rsidRDefault="00621967">
      <w:pPr>
        <w:spacing w:before="0" w:after="0"/>
      </w:pPr>
      <w:r>
        <w:separator/>
      </w:r>
    </w:p>
  </w:footnote>
  <w:footnote w:type="continuationSeparator" w:id="0">
    <w:p w:rsidR="00621967" w:rsidRDefault="0062196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11C167B"/>
    <w:multiLevelType w:val="multilevel"/>
    <w:tmpl w:val="C11C16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2084646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0030C"/>
    <w:rsid w:val="00307118"/>
    <w:rsid w:val="003514A0"/>
    <w:rsid w:val="003C56CA"/>
    <w:rsid w:val="004151F2"/>
    <w:rsid w:val="004B3DBC"/>
    <w:rsid w:val="004F7E17"/>
    <w:rsid w:val="005A05CE"/>
    <w:rsid w:val="00621967"/>
    <w:rsid w:val="00653AF6"/>
    <w:rsid w:val="0073452D"/>
    <w:rsid w:val="00754B8D"/>
    <w:rsid w:val="00876FC0"/>
    <w:rsid w:val="00A64D4F"/>
    <w:rsid w:val="00AA6FDD"/>
    <w:rsid w:val="00AC2F21"/>
    <w:rsid w:val="00B24741"/>
    <w:rsid w:val="00B73A5A"/>
    <w:rsid w:val="00D12FB2"/>
    <w:rsid w:val="00E438A1"/>
    <w:rsid w:val="00E85FBC"/>
    <w:rsid w:val="00F01E19"/>
    <w:rsid w:val="75A7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4361"/>
  <w15:docId w15:val="{09788AEB-54AF-4139-A215-C2923835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1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dc:description>Подготовлено экспертами Группы Актион</dc:description>
  <cp:lastModifiedBy>Admin7</cp:lastModifiedBy>
  <cp:revision>10</cp:revision>
  <cp:lastPrinted>2025-04-30T02:57:00Z</cp:lastPrinted>
  <dcterms:created xsi:type="dcterms:W3CDTF">2011-11-02T04:15:00Z</dcterms:created>
  <dcterms:modified xsi:type="dcterms:W3CDTF">2025-04-30T03:23:00Z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179F53B1B1214F48886F98F4EB07EA04_12</vt:lpwstr>
  </property>
</Properties>
</file>