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1071A" w14:paraId="5D8C248F" w14:textId="77777777" w:rsidTr="00034AE5">
        <w:tc>
          <w:tcPr>
            <w:tcW w:w="2912" w:type="dxa"/>
            <w:shd w:val="clear" w:color="auto" w:fill="FFFF00"/>
          </w:tcPr>
          <w:p w14:paraId="0969A09C" w14:textId="4EC78C12" w:rsidR="0071071A" w:rsidRPr="00034AE5" w:rsidRDefault="0071071A">
            <w:pPr>
              <w:rPr>
                <w:b/>
                <w:bCs/>
                <w:color w:val="000000" w:themeColor="text1"/>
                <w:highlight w:val="yellow"/>
              </w:rPr>
            </w:pPr>
            <w:r w:rsidRPr="00034AE5">
              <w:rPr>
                <w:b/>
                <w:bCs/>
                <w:color w:val="000000" w:themeColor="text1"/>
                <w:highlight w:val="yellow"/>
              </w:rPr>
              <w:t>2.06 понедельник</w:t>
            </w:r>
          </w:p>
        </w:tc>
        <w:tc>
          <w:tcPr>
            <w:tcW w:w="2912" w:type="dxa"/>
            <w:shd w:val="clear" w:color="auto" w:fill="FFFF00"/>
          </w:tcPr>
          <w:p w14:paraId="34434528" w14:textId="442102AC" w:rsidR="0071071A" w:rsidRPr="00034AE5" w:rsidRDefault="0071071A">
            <w:pPr>
              <w:rPr>
                <w:b/>
                <w:bCs/>
                <w:color w:val="000000" w:themeColor="text1"/>
                <w:highlight w:val="yellow"/>
              </w:rPr>
            </w:pPr>
            <w:r w:rsidRPr="00034AE5">
              <w:rPr>
                <w:b/>
                <w:bCs/>
                <w:color w:val="000000" w:themeColor="text1"/>
                <w:highlight w:val="yellow"/>
              </w:rPr>
              <w:t>3.06 вторник</w:t>
            </w:r>
          </w:p>
        </w:tc>
        <w:tc>
          <w:tcPr>
            <w:tcW w:w="2912" w:type="dxa"/>
            <w:shd w:val="clear" w:color="auto" w:fill="FFFF00"/>
          </w:tcPr>
          <w:p w14:paraId="13C0EA1F" w14:textId="15733992" w:rsidR="0071071A" w:rsidRPr="00034AE5" w:rsidRDefault="0071071A">
            <w:pPr>
              <w:rPr>
                <w:b/>
                <w:bCs/>
                <w:color w:val="000000" w:themeColor="text1"/>
                <w:highlight w:val="yellow"/>
              </w:rPr>
            </w:pPr>
            <w:r w:rsidRPr="00034AE5">
              <w:rPr>
                <w:b/>
                <w:bCs/>
                <w:color w:val="000000" w:themeColor="text1"/>
                <w:highlight w:val="yellow"/>
              </w:rPr>
              <w:t>4.06 среда</w:t>
            </w:r>
          </w:p>
        </w:tc>
        <w:tc>
          <w:tcPr>
            <w:tcW w:w="2912" w:type="dxa"/>
            <w:shd w:val="clear" w:color="auto" w:fill="FFFF00"/>
          </w:tcPr>
          <w:p w14:paraId="6AE271E3" w14:textId="026F6660" w:rsidR="0071071A" w:rsidRPr="00034AE5" w:rsidRDefault="0071071A">
            <w:pPr>
              <w:rPr>
                <w:b/>
                <w:bCs/>
                <w:color w:val="000000" w:themeColor="text1"/>
                <w:highlight w:val="yellow"/>
              </w:rPr>
            </w:pPr>
            <w:r w:rsidRPr="00034AE5">
              <w:rPr>
                <w:b/>
                <w:bCs/>
                <w:color w:val="000000" w:themeColor="text1"/>
                <w:highlight w:val="yellow"/>
              </w:rPr>
              <w:t>5.06 четверг</w:t>
            </w:r>
          </w:p>
        </w:tc>
        <w:tc>
          <w:tcPr>
            <w:tcW w:w="2912" w:type="dxa"/>
            <w:shd w:val="clear" w:color="auto" w:fill="FFFF00"/>
          </w:tcPr>
          <w:p w14:paraId="0C380E60" w14:textId="56D86A8F" w:rsidR="0071071A" w:rsidRPr="00034AE5" w:rsidRDefault="0071071A">
            <w:pPr>
              <w:rPr>
                <w:b/>
                <w:bCs/>
                <w:color w:val="000000" w:themeColor="text1"/>
                <w:highlight w:val="yellow"/>
              </w:rPr>
            </w:pPr>
            <w:r w:rsidRPr="00034AE5">
              <w:rPr>
                <w:b/>
                <w:bCs/>
                <w:color w:val="000000" w:themeColor="text1"/>
                <w:highlight w:val="yellow"/>
              </w:rPr>
              <w:t>6.06 пятница</w:t>
            </w:r>
          </w:p>
        </w:tc>
      </w:tr>
      <w:tr w:rsidR="0071071A" w14:paraId="74E06CF8" w14:textId="77777777" w:rsidTr="0071071A">
        <w:tc>
          <w:tcPr>
            <w:tcW w:w="2912" w:type="dxa"/>
          </w:tcPr>
          <w:p w14:paraId="646357D1" w14:textId="7351439D" w:rsidR="0071071A" w:rsidRDefault="0071071A">
            <w:r>
              <w:t>ЕГЭ</w:t>
            </w:r>
          </w:p>
        </w:tc>
        <w:tc>
          <w:tcPr>
            <w:tcW w:w="2912" w:type="dxa"/>
          </w:tcPr>
          <w:p w14:paraId="7BFE982B" w14:textId="77777777" w:rsidR="0071071A" w:rsidRDefault="0071071A">
            <w:r>
              <w:t>Урок-безопасности</w:t>
            </w:r>
          </w:p>
          <w:p w14:paraId="2C71EE78" w14:textId="77777777" w:rsidR="0071071A" w:rsidRDefault="0071071A">
            <w:r>
              <w:t>Психологический тренинг+ мастер класс</w:t>
            </w:r>
          </w:p>
          <w:p w14:paraId="522CCCE8" w14:textId="6D9C77E0" w:rsidR="0071071A" w:rsidRDefault="0071071A">
            <w:r>
              <w:t>Сп</w:t>
            </w:r>
            <w:r w:rsidR="00034AE5">
              <w:t>о</w:t>
            </w:r>
            <w:r>
              <w:t>ртивная игра</w:t>
            </w:r>
          </w:p>
        </w:tc>
        <w:tc>
          <w:tcPr>
            <w:tcW w:w="2912" w:type="dxa"/>
          </w:tcPr>
          <w:p w14:paraId="0F67781C" w14:textId="77777777" w:rsidR="0071071A" w:rsidRDefault="0071071A">
            <w:pPr>
              <w:rPr>
                <w:lang w:val="en-US"/>
              </w:rPr>
            </w:pPr>
            <w:r>
              <w:t xml:space="preserve">С 10.00 до 12.00 занятия </w:t>
            </w:r>
          </w:p>
          <w:p w14:paraId="798E9345" w14:textId="6E4E8368" w:rsidR="0071071A" w:rsidRDefault="0071071A">
            <w:r>
              <w:rPr>
                <w:lang w:val="en-US"/>
              </w:rPr>
              <w:t>IT</w:t>
            </w:r>
            <w:r>
              <w:rPr>
                <w:rFonts w:hint="eastAsia"/>
                <w:lang w:val="en-US"/>
              </w:rPr>
              <w:t xml:space="preserve"> </w:t>
            </w:r>
            <w:r>
              <w:t>куб 21 гимназия</w:t>
            </w:r>
          </w:p>
          <w:p w14:paraId="7E17DF04" w14:textId="021217F4" w:rsidR="0071071A" w:rsidRPr="0071071A" w:rsidRDefault="00034AE5">
            <w:r>
              <w:t>Настольные игры</w:t>
            </w:r>
          </w:p>
          <w:p w14:paraId="1BBDD446" w14:textId="6BF2DE43" w:rsidR="0071071A" w:rsidRDefault="0071071A"/>
        </w:tc>
        <w:tc>
          <w:tcPr>
            <w:tcW w:w="2912" w:type="dxa"/>
          </w:tcPr>
          <w:p w14:paraId="5C853BCC" w14:textId="31D6ED7F" w:rsidR="0071071A" w:rsidRDefault="00D242EB">
            <w:r>
              <w:t>ЕГЭ</w:t>
            </w:r>
          </w:p>
        </w:tc>
        <w:tc>
          <w:tcPr>
            <w:tcW w:w="2912" w:type="dxa"/>
          </w:tcPr>
          <w:p w14:paraId="246D64DC" w14:textId="77777777" w:rsidR="00D242EB" w:rsidRDefault="00D242EB" w:rsidP="00D242EB">
            <w:r>
              <w:t>День единых действий.</w:t>
            </w:r>
          </w:p>
          <w:p w14:paraId="7E53EE0D" w14:textId="13C30D0A" w:rsidR="0071071A" w:rsidRDefault="00D242EB" w:rsidP="00D242EB">
            <w:r>
              <w:t>День русского языка</w:t>
            </w:r>
          </w:p>
        </w:tc>
      </w:tr>
      <w:tr w:rsidR="00034AE5" w14:paraId="59AB4D53" w14:textId="77777777" w:rsidTr="00034AE5">
        <w:tc>
          <w:tcPr>
            <w:tcW w:w="2912" w:type="dxa"/>
            <w:shd w:val="clear" w:color="auto" w:fill="FFFF00"/>
          </w:tcPr>
          <w:p w14:paraId="6AFFB267" w14:textId="1A964549" w:rsidR="00034AE5" w:rsidRPr="00034AE5" w:rsidRDefault="00034AE5" w:rsidP="00034AE5">
            <w:pPr>
              <w:rPr>
                <w:b/>
                <w:bCs/>
              </w:rPr>
            </w:pPr>
            <w:r w:rsidRPr="00034AE5">
              <w:rPr>
                <w:b/>
                <w:bCs/>
              </w:rPr>
              <w:t>9</w:t>
            </w:r>
            <w:r w:rsidRPr="00034AE5">
              <w:rPr>
                <w:b/>
                <w:bCs/>
              </w:rPr>
              <w:t>.06 понедельник</w:t>
            </w:r>
          </w:p>
        </w:tc>
        <w:tc>
          <w:tcPr>
            <w:tcW w:w="2912" w:type="dxa"/>
            <w:shd w:val="clear" w:color="auto" w:fill="FFFF00"/>
          </w:tcPr>
          <w:p w14:paraId="6E6C0A55" w14:textId="4EF715F7" w:rsidR="00034AE5" w:rsidRPr="00034AE5" w:rsidRDefault="00034AE5" w:rsidP="00034AE5">
            <w:pPr>
              <w:rPr>
                <w:b/>
                <w:bCs/>
              </w:rPr>
            </w:pPr>
            <w:r w:rsidRPr="00034AE5">
              <w:rPr>
                <w:b/>
                <w:bCs/>
              </w:rPr>
              <w:t>10</w:t>
            </w:r>
            <w:r w:rsidRPr="00034AE5">
              <w:rPr>
                <w:b/>
                <w:bCs/>
              </w:rPr>
              <w:t>.06 вторник</w:t>
            </w:r>
          </w:p>
        </w:tc>
        <w:tc>
          <w:tcPr>
            <w:tcW w:w="2912" w:type="dxa"/>
            <w:shd w:val="clear" w:color="auto" w:fill="FFFF00"/>
          </w:tcPr>
          <w:p w14:paraId="41D554E4" w14:textId="651B6BEA" w:rsidR="00034AE5" w:rsidRPr="00034AE5" w:rsidRDefault="00034AE5" w:rsidP="00034AE5">
            <w:pPr>
              <w:rPr>
                <w:b/>
                <w:bCs/>
              </w:rPr>
            </w:pPr>
            <w:r w:rsidRPr="00034AE5">
              <w:rPr>
                <w:b/>
                <w:bCs/>
              </w:rPr>
              <w:t>11</w:t>
            </w:r>
            <w:r w:rsidRPr="00034AE5">
              <w:rPr>
                <w:b/>
                <w:bCs/>
              </w:rPr>
              <w:t>.06 среда</w:t>
            </w:r>
          </w:p>
        </w:tc>
        <w:tc>
          <w:tcPr>
            <w:tcW w:w="2912" w:type="dxa"/>
            <w:shd w:val="clear" w:color="auto" w:fill="FFFF00"/>
          </w:tcPr>
          <w:p w14:paraId="30268BF7" w14:textId="002BBF92" w:rsidR="00034AE5" w:rsidRPr="00034AE5" w:rsidRDefault="00034AE5" w:rsidP="00034AE5">
            <w:pPr>
              <w:rPr>
                <w:b/>
                <w:bCs/>
              </w:rPr>
            </w:pPr>
            <w:r w:rsidRPr="00034AE5">
              <w:rPr>
                <w:b/>
                <w:bCs/>
              </w:rPr>
              <w:t>12</w:t>
            </w:r>
            <w:r w:rsidRPr="00034AE5">
              <w:rPr>
                <w:b/>
                <w:bCs/>
              </w:rPr>
              <w:t>.06 четверг</w:t>
            </w:r>
          </w:p>
        </w:tc>
        <w:tc>
          <w:tcPr>
            <w:tcW w:w="2912" w:type="dxa"/>
            <w:shd w:val="clear" w:color="auto" w:fill="FFFF00"/>
          </w:tcPr>
          <w:p w14:paraId="51D4541A" w14:textId="6B5C3E37" w:rsidR="00034AE5" w:rsidRPr="00034AE5" w:rsidRDefault="00034AE5" w:rsidP="00034AE5">
            <w:pPr>
              <w:rPr>
                <w:b/>
                <w:bCs/>
              </w:rPr>
            </w:pPr>
            <w:r w:rsidRPr="00034AE5">
              <w:rPr>
                <w:b/>
                <w:bCs/>
              </w:rPr>
              <w:t>13</w:t>
            </w:r>
            <w:r w:rsidRPr="00034AE5">
              <w:rPr>
                <w:b/>
                <w:bCs/>
              </w:rPr>
              <w:t>.06 пятница</w:t>
            </w:r>
          </w:p>
        </w:tc>
      </w:tr>
      <w:tr w:rsidR="00034AE5" w14:paraId="6CD63891" w14:textId="77777777" w:rsidTr="0071071A">
        <w:tc>
          <w:tcPr>
            <w:tcW w:w="2912" w:type="dxa"/>
          </w:tcPr>
          <w:p w14:paraId="5419BE49" w14:textId="3F52E703" w:rsidR="00034AE5" w:rsidRDefault="00034AE5">
            <w:r>
              <w:t>День России</w:t>
            </w:r>
          </w:p>
          <w:p w14:paraId="2C152C79" w14:textId="1DBF14BC" w:rsidR="00034AE5" w:rsidRDefault="00034AE5">
            <w:r>
              <w:t>Творческий мастер-класс</w:t>
            </w:r>
          </w:p>
          <w:p w14:paraId="498A04D0" w14:textId="7881EBB4" w:rsidR="00034AE5" w:rsidRDefault="00034AE5">
            <w:r>
              <w:t>Кинопоказ</w:t>
            </w:r>
          </w:p>
          <w:p w14:paraId="22045EF2" w14:textId="77777777" w:rsidR="00034AE5" w:rsidRDefault="00034AE5"/>
        </w:tc>
        <w:tc>
          <w:tcPr>
            <w:tcW w:w="2912" w:type="dxa"/>
          </w:tcPr>
          <w:p w14:paraId="1CBB26FC" w14:textId="21DE1574" w:rsidR="00034AE5" w:rsidRDefault="00034AE5">
            <w:r>
              <w:t>ЕГЭ</w:t>
            </w:r>
          </w:p>
        </w:tc>
        <w:tc>
          <w:tcPr>
            <w:tcW w:w="2912" w:type="dxa"/>
          </w:tcPr>
          <w:p w14:paraId="52D34672" w14:textId="55F5ED42" w:rsidR="00034AE5" w:rsidRDefault="00034AE5">
            <w:r>
              <w:t>ЕГЭ</w:t>
            </w:r>
          </w:p>
        </w:tc>
        <w:tc>
          <w:tcPr>
            <w:tcW w:w="2912" w:type="dxa"/>
          </w:tcPr>
          <w:p w14:paraId="0E426666" w14:textId="444B9512" w:rsidR="00034AE5" w:rsidRDefault="00034AE5">
            <w:r>
              <w:t>Праздничный день</w:t>
            </w:r>
          </w:p>
        </w:tc>
        <w:tc>
          <w:tcPr>
            <w:tcW w:w="2912" w:type="dxa"/>
          </w:tcPr>
          <w:p w14:paraId="245F0882" w14:textId="4C6C3536" w:rsidR="00034AE5" w:rsidRDefault="00034AE5">
            <w:r>
              <w:t>Праздничный день</w:t>
            </w:r>
          </w:p>
        </w:tc>
      </w:tr>
      <w:tr w:rsidR="00034AE5" w14:paraId="0645A2B0" w14:textId="77777777" w:rsidTr="00034AE5">
        <w:tc>
          <w:tcPr>
            <w:tcW w:w="2912" w:type="dxa"/>
            <w:shd w:val="clear" w:color="auto" w:fill="FFFF00"/>
          </w:tcPr>
          <w:p w14:paraId="5D9C00C3" w14:textId="27693212" w:rsidR="00034AE5" w:rsidRPr="00034AE5" w:rsidRDefault="00034AE5" w:rsidP="00034AE5">
            <w:pPr>
              <w:rPr>
                <w:b/>
                <w:bCs/>
              </w:rPr>
            </w:pPr>
            <w:r w:rsidRPr="00034AE5">
              <w:rPr>
                <w:b/>
                <w:bCs/>
              </w:rPr>
              <w:t>16</w:t>
            </w:r>
            <w:r w:rsidRPr="00034AE5">
              <w:rPr>
                <w:b/>
                <w:bCs/>
              </w:rPr>
              <w:t>.06 понедельник</w:t>
            </w:r>
          </w:p>
        </w:tc>
        <w:tc>
          <w:tcPr>
            <w:tcW w:w="2912" w:type="dxa"/>
            <w:shd w:val="clear" w:color="auto" w:fill="FFFF00"/>
          </w:tcPr>
          <w:p w14:paraId="44D632C0" w14:textId="134D5DEE" w:rsidR="00034AE5" w:rsidRDefault="00034AE5" w:rsidP="00034AE5"/>
        </w:tc>
        <w:tc>
          <w:tcPr>
            <w:tcW w:w="2912" w:type="dxa"/>
            <w:shd w:val="clear" w:color="auto" w:fill="FFFF00"/>
          </w:tcPr>
          <w:p w14:paraId="6865B787" w14:textId="1317CE2D" w:rsidR="00034AE5" w:rsidRDefault="00034AE5" w:rsidP="00034AE5"/>
        </w:tc>
        <w:tc>
          <w:tcPr>
            <w:tcW w:w="2912" w:type="dxa"/>
            <w:shd w:val="clear" w:color="auto" w:fill="FFFF00"/>
          </w:tcPr>
          <w:p w14:paraId="213EB6B2" w14:textId="234E6F7D" w:rsidR="00034AE5" w:rsidRDefault="00034AE5" w:rsidP="00034AE5"/>
        </w:tc>
        <w:tc>
          <w:tcPr>
            <w:tcW w:w="2912" w:type="dxa"/>
            <w:shd w:val="clear" w:color="auto" w:fill="FFFF00"/>
          </w:tcPr>
          <w:p w14:paraId="7DF39FC7" w14:textId="09B296C3" w:rsidR="00034AE5" w:rsidRDefault="00034AE5" w:rsidP="00034AE5"/>
        </w:tc>
      </w:tr>
      <w:tr w:rsidR="00034AE5" w14:paraId="15CFBC50" w14:textId="77777777" w:rsidTr="0071071A">
        <w:tc>
          <w:tcPr>
            <w:tcW w:w="2912" w:type="dxa"/>
          </w:tcPr>
          <w:p w14:paraId="2248A929" w14:textId="4BBA464B" w:rsidR="00034AE5" w:rsidRDefault="00034AE5">
            <w:r>
              <w:t>Работа с психологом.</w:t>
            </w:r>
          </w:p>
          <w:p w14:paraId="38DC292D" w14:textId="531E8BAA" w:rsidR="00034AE5" w:rsidRDefault="00034AE5">
            <w:r>
              <w:t>Квест на территории гимназии</w:t>
            </w:r>
          </w:p>
          <w:p w14:paraId="2A333CC2" w14:textId="22ED3D9B" w:rsidR="00034AE5" w:rsidRDefault="00034AE5">
            <w:r>
              <w:t>Закрытие смены</w:t>
            </w:r>
          </w:p>
          <w:p w14:paraId="060199A2" w14:textId="77777777" w:rsidR="00034AE5" w:rsidRDefault="00034AE5"/>
        </w:tc>
        <w:tc>
          <w:tcPr>
            <w:tcW w:w="2912" w:type="dxa"/>
          </w:tcPr>
          <w:p w14:paraId="066F94BA" w14:textId="77777777" w:rsidR="00034AE5" w:rsidRDefault="00034AE5"/>
        </w:tc>
        <w:tc>
          <w:tcPr>
            <w:tcW w:w="2912" w:type="dxa"/>
          </w:tcPr>
          <w:p w14:paraId="01A951E1" w14:textId="77777777" w:rsidR="00034AE5" w:rsidRDefault="00034AE5"/>
        </w:tc>
        <w:tc>
          <w:tcPr>
            <w:tcW w:w="2912" w:type="dxa"/>
          </w:tcPr>
          <w:p w14:paraId="57B6E1F4" w14:textId="77777777" w:rsidR="00034AE5" w:rsidRDefault="00034AE5"/>
        </w:tc>
        <w:tc>
          <w:tcPr>
            <w:tcW w:w="2912" w:type="dxa"/>
          </w:tcPr>
          <w:p w14:paraId="1E0736D8" w14:textId="77777777" w:rsidR="00034AE5" w:rsidRDefault="00034AE5"/>
        </w:tc>
      </w:tr>
    </w:tbl>
    <w:p w14:paraId="01D80343" w14:textId="77777777" w:rsidR="00C75E68" w:rsidRDefault="00C75E68"/>
    <w:sectPr w:rsidR="00C75E68" w:rsidSect="00710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A"/>
    <w:rsid w:val="00034AE5"/>
    <w:rsid w:val="00055CC9"/>
    <w:rsid w:val="0015104F"/>
    <w:rsid w:val="00356CC2"/>
    <w:rsid w:val="004B7A03"/>
    <w:rsid w:val="005C39FD"/>
    <w:rsid w:val="0071071A"/>
    <w:rsid w:val="007226CA"/>
    <w:rsid w:val="00760B73"/>
    <w:rsid w:val="008A7A2A"/>
    <w:rsid w:val="009C3172"/>
    <w:rsid w:val="00B22634"/>
    <w:rsid w:val="00BB4120"/>
    <w:rsid w:val="00C75E68"/>
    <w:rsid w:val="00D2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EBDE"/>
  <w15:chartTrackingRefBased/>
  <w15:docId w15:val="{D75A09D9-3A22-4380-A06B-CDCBB30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7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7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7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7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7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7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7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7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7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7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71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1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попова</dc:creator>
  <cp:keywords/>
  <dc:description/>
  <cp:lastModifiedBy>Александра попова</cp:lastModifiedBy>
  <cp:revision>2</cp:revision>
  <dcterms:created xsi:type="dcterms:W3CDTF">2025-05-28T02:58:00Z</dcterms:created>
  <dcterms:modified xsi:type="dcterms:W3CDTF">2025-05-28T03:23:00Z</dcterms:modified>
</cp:coreProperties>
</file>